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6A1E5" w14:textId="77777777" w:rsidR="004065AA" w:rsidRDefault="004065AA" w:rsidP="00060F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USCTT LA CRAU     SAISON 202</w:t>
      </w:r>
      <w:r w:rsidR="00804015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– 202</w:t>
      </w:r>
      <w:r w:rsidR="00804015">
        <w:rPr>
          <w:b/>
          <w:bCs/>
          <w:sz w:val="32"/>
          <w:szCs w:val="32"/>
        </w:rPr>
        <w:t>6</w:t>
      </w:r>
    </w:p>
    <w:p w14:paraId="48DDAABA" w14:textId="77777777" w:rsidR="004065AA" w:rsidRPr="009D56D2" w:rsidRDefault="004065AA" w:rsidP="004065AA">
      <w:pPr>
        <w:jc w:val="center"/>
        <w:rPr>
          <w:b/>
          <w:bCs/>
          <w:sz w:val="32"/>
          <w:szCs w:val="32"/>
        </w:rPr>
      </w:pPr>
      <w:r w:rsidRPr="009D56D2">
        <w:rPr>
          <w:b/>
          <w:bCs/>
          <w:sz w:val="32"/>
          <w:szCs w:val="32"/>
        </w:rPr>
        <w:t>HORAIRES D’ENTRAINEMENT ET DE COMPETITIONS</w:t>
      </w:r>
    </w:p>
    <w:p w14:paraId="7AEB87EB" w14:textId="77777777" w:rsidR="004065AA" w:rsidRDefault="004065AA" w:rsidP="004065AA">
      <w:pPr>
        <w:rPr>
          <w:b/>
          <w:bCs/>
        </w:rPr>
      </w:pPr>
    </w:p>
    <w:tbl>
      <w:tblPr>
        <w:tblStyle w:val="Grilledutableau"/>
        <w:tblW w:w="13608" w:type="dxa"/>
        <w:tblInd w:w="-572" w:type="dxa"/>
        <w:tblLook w:val="04A0" w:firstRow="1" w:lastRow="0" w:firstColumn="1" w:lastColumn="0" w:noHBand="0" w:noVBand="1"/>
      </w:tblPr>
      <w:tblGrid>
        <w:gridCol w:w="2092"/>
        <w:gridCol w:w="2303"/>
        <w:gridCol w:w="1984"/>
        <w:gridCol w:w="2126"/>
        <w:gridCol w:w="2470"/>
        <w:gridCol w:w="2633"/>
      </w:tblGrid>
      <w:tr w:rsidR="00060FC1" w:rsidRPr="00184097" w14:paraId="5C065BF1" w14:textId="77777777" w:rsidTr="00060FC1">
        <w:tc>
          <w:tcPr>
            <w:tcW w:w="2092" w:type="dxa"/>
          </w:tcPr>
          <w:p w14:paraId="38CA4738" w14:textId="77777777" w:rsidR="00060FC1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r w:rsidRPr="00184097">
              <w:rPr>
                <w:b/>
                <w:bCs/>
                <w:color w:val="2F5496" w:themeColor="accent1" w:themeShade="BF"/>
                <w:sz w:val="28"/>
                <w:szCs w:val="28"/>
              </w:rPr>
              <w:t>Lundi</w:t>
            </w:r>
          </w:p>
          <w:p w14:paraId="431B0B22" w14:textId="77777777" w:rsidR="00060FC1" w:rsidRPr="00184097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2303" w:type="dxa"/>
          </w:tcPr>
          <w:p w14:paraId="7F86DE61" w14:textId="77777777" w:rsidR="00060FC1" w:rsidRPr="00184097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proofErr w:type="gramStart"/>
            <w:r w:rsidRPr="00184097">
              <w:rPr>
                <w:b/>
                <w:bCs/>
                <w:color w:val="2F5496" w:themeColor="accent1" w:themeShade="BF"/>
                <w:sz w:val="28"/>
                <w:szCs w:val="28"/>
              </w:rPr>
              <w:t>mercredi</w:t>
            </w:r>
            <w:proofErr w:type="gramEnd"/>
          </w:p>
        </w:tc>
        <w:tc>
          <w:tcPr>
            <w:tcW w:w="1984" w:type="dxa"/>
          </w:tcPr>
          <w:p w14:paraId="740E36EE" w14:textId="77777777" w:rsidR="00060FC1" w:rsidRPr="00804015" w:rsidRDefault="00060FC1" w:rsidP="00060FC1">
            <w:pPr>
              <w:jc w:val="center"/>
              <w:rPr>
                <w:b/>
                <w:bCs/>
                <w:i/>
                <w:iCs/>
                <w:color w:val="2F5496" w:themeColor="accent1" w:themeShade="BF"/>
                <w:sz w:val="28"/>
                <w:szCs w:val="28"/>
              </w:rPr>
            </w:pPr>
            <w:proofErr w:type="gramStart"/>
            <w:r w:rsidRPr="00466764">
              <w:rPr>
                <w:b/>
                <w:bCs/>
                <w:i/>
                <w:iCs/>
                <w:color w:val="538135" w:themeColor="accent6" w:themeShade="BF"/>
                <w:sz w:val="28"/>
                <w:szCs w:val="28"/>
              </w:rPr>
              <w:t>jeudi</w:t>
            </w:r>
            <w:proofErr w:type="gramEnd"/>
          </w:p>
        </w:tc>
        <w:tc>
          <w:tcPr>
            <w:tcW w:w="2126" w:type="dxa"/>
          </w:tcPr>
          <w:p w14:paraId="605E46DD" w14:textId="77777777" w:rsidR="00060FC1" w:rsidRPr="00184097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proofErr w:type="gramStart"/>
            <w:r w:rsidRPr="00184097">
              <w:rPr>
                <w:b/>
                <w:bCs/>
                <w:color w:val="2F5496" w:themeColor="accent1" w:themeShade="BF"/>
                <w:sz w:val="28"/>
                <w:szCs w:val="28"/>
              </w:rPr>
              <w:t>vendredi</w:t>
            </w:r>
            <w:proofErr w:type="gramEnd"/>
          </w:p>
        </w:tc>
        <w:tc>
          <w:tcPr>
            <w:tcW w:w="2470" w:type="dxa"/>
          </w:tcPr>
          <w:p w14:paraId="1BD1769C" w14:textId="77777777" w:rsidR="00060FC1" w:rsidRPr="00184097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proofErr w:type="gramStart"/>
            <w:r w:rsidRPr="00184097">
              <w:rPr>
                <w:b/>
                <w:bCs/>
                <w:color w:val="2F5496" w:themeColor="accent1" w:themeShade="BF"/>
                <w:sz w:val="28"/>
                <w:szCs w:val="28"/>
              </w:rPr>
              <w:t>samedi</w:t>
            </w:r>
            <w:proofErr w:type="gramEnd"/>
          </w:p>
        </w:tc>
        <w:tc>
          <w:tcPr>
            <w:tcW w:w="2633" w:type="dxa"/>
          </w:tcPr>
          <w:p w14:paraId="4DC00ED8" w14:textId="77777777" w:rsidR="00060FC1" w:rsidRPr="00184097" w:rsidRDefault="00060FC1" w:rsidP="00060FC1">
            <w:pPr>
              <w:jc w:val="center"/>
              <w:rPr>
                <w:b/>
                <w:bCs/>
                <w:color w:val="2F5496" w:themeColor="accent1" w:themeShade="BF"/>
                <w:sz w:val="28"/>
                <w:szCs w:val="28"/>
              </w:rPr>
            </w:pPr>
            <w:proofErr w:type="gramStart"/>
            <w:r w:rsidRPr="00184097">
              <w:rPr>
                <w:b/>
                <w:bCs/>
                <w:color w:val="2F5496" w:themeColor="accent1" w:themeShade="BF"/>
                <w:sz w:val="28"/>
                <w:szCs w:val="28"/>
              </w:rPr>
              <w:t>dimanche</w:t>
            </w:r>
            <w:proofErr w:type="gramEnd"/>
          </w:p>
        </w:tc>
      </w:tr>
      <w:tr w:rsidR="00060FC1" w14:paraId="49559A50" w14:textId="77777777" w:rsidTr="00060FC1">
        <w:trPr>
          <w:trHeight w:val="2901"/>
        </w:trPr>
        <w:tc>
          <w:tcPr>
            <w:tcW w:w="2092" w:type="dxa"/>
            <w:vMerge w:val="restart"/>
          </w:tcPr>
          <w:p w14:paraId="7B0226D5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1C98A401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26D88020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5AB80338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0607301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F28CA46" w14:textId="77777777" w:rsidR="00060FC1" w:rsidRDefault="00060FC1" w:rsidP="00060FC1">
            <w:pPr>
              <w:jc w:val="center"/>
              <w:rPr>
                <w:b/>
                <w:bCs/>
              </w:rPr>
            </w:pPr>
            <w:r w:rsidRPr="00FC1791">
              <w:rPr>
                <w:b/>
                <w:bCs/>
                <w:color w:val="FF0000"/>
                <w:sz w:val="28"/>
                <w:szCs w:val="28"/>
              </w:rPr>
              <w:t>16 h – 21 h</w:t>
            </w:r>
            <w:r w:rsidRPr="00FC1791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</w:rPr>
              <w:t>:</w:t>
            </w:r>
          </w:p>
          <w:p w14:paraId="0AE4C244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Créneau pour tous</w:t>
            </w:r>
          </w:p>
          <w:p w14:paraId="04FD4E4C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compétition</w:t>
            </w:r>
            <w:proofErr w:type="gramEnd"/>
            <w:r>
              <w:rPr>
                <w:b/>
                <w:bCs/>
              </w:rPr>
              <w:t xml:space="preserve"> et loisir)</w:t>
            </w:r>
          </w:p>
          <w:p w14:paraId="04B177CE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2303" w:type="dxa"/>
          </w:tcPr>
          <w:p w14:paraId="274DC42C" w14:textId="77777777" w:rsidR="00060FC1" w:rsidRDefault="00CD3959" w:rsidP="00CD3959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D3959">
              <w:rPr>
                <w:b/>
                <w:bCs/>
                <w:i/>
                <w:iCs/>
                <w:color w:val="FF0000"/>
              </w:rPr>
              <w:t>A partir du 3 sept</w:t>
            </w:r>
          </w:p>
          <w:p w14:paraId="6D6B9782" w14:textId="77777777" w:rsidR="00CD3959" w:rsidRPr="00CD3959" w:rsidRDefault="00CD3959" w:rsidP="00CD3959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53A05A06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Entraînement dirigé JEUNES </w:t>
            </w:r>
          </w:p>
          <w:p w14:paraId="49AA8580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jusqu’à</w:t>
            </w:r>
            <w:proofErr w:type="gramEnd"/>
            <w:r>
              <w:rPr>
                <w:b/>
                <w:bCs/>
              </w:rPr>
              <w:t xml:space="preserve"> 18 ans).</w:t>
            </w:r>
          </w:p>
          <w:p w14:paraId="2DD059DD" w14:textId="77777777" w:rsidR="00804015" w:rsidRDefault="00060FC1" w:rsidP="00060FC1">
            <w:pPr>
              <w:jc w:val="center"/>
              <w:rPr>
                <w:b/>
                <w:bCs/>
              </w:rPr>
            </w:pPr>
            <w:r w:rsidRPr="009D56D2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 xml:space="preserve"> – 1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9D56D2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</w:rPr>
              <w:t xml:space="preserve">: </w:t>
            </w:r>
          </w:p>
          <w:p w14:paraId="2D144F60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1 (débutants)</w:t>
            </w:r>
          </w:p>
          <w:p w14:paraId="7F35D26A" w14:textId="77777777" w:rsidR="00804015" w:rsidRDefault="00060FC1" w:rsidP="00060FC1">
            <w:pPr>
              <w:jc w:val="center"/>
              <w:rPr>
                <w:b/>
                <w:bCs/>
              </w:rPr>
            </w:pPr>
            <w:r w:rsidRPr="009D56D2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0 – 1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9D56D2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9D56D2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</w:rPr>
              <w:t xml:space="preserve">: </w:t>
            </w:r>
          </w:p>
          <w:p w14:paraId="4ED623B8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2 (perfectionnement)</w:t>
            </w:r>
          </w:p>
          <w:p w14:paraId="08252363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 w:val="restart"/>
          </w:tcPr>
          <w:p w14:paraId="13CB42C4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77CD1CB6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12D36536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52DE7C18" w14:textId="77777777" w:rsidR="00060FC1" w:rsidRPr="00804015" w:rsidRDefault="00060FC1" w:rsidP="00060FC1">
            <w:pPr>
              <w:jc w:val="center"/>
              <w:rPr>
                <w:b/>
                <w:bCs/>
                <w:i/>
                <w:iCs/>
              </w:rPr>
            </w:pPr>
            <w:r w:rsidRPr="00804015">
              <w:rPr>
                <w:b/>
                <w:bCs/>
                <w:i/>
                <w:iCs/>
                <w:color w:val="FF0000"/>
                <w:sz w:val="28"/>
                <w:szCs w:val="28"/>
              </w:rPr>
              <w:t>1</w:t>
            </w:r>
            <w:r w:rsidR="00C44AC3">
              <w:rPr>
                <w:b/>
                <w:bCs/>
                <w:i/>
                <w:iCs/>
                <w:color w:val="FF0000"/>
                <w:sz w:val="28"/>
                <w:szCs w:val="28"/>
              </w:rPr>
              <w:t>8</w:t>
            </w:r>
            <w:r w:rsidRPr="0080401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h – 20 h</w:t>
            </w:r>
            <w:r w:rsidRPr="00804015">
              <w:rPr>
                <w:b/>
                <w:bCs/>
                <w:i/>
                <w:iCs/>
                <w:color w:val="FF0000"/>
              </w:rPr>
              <w:t> </w:t>
            </w:r>
            <w:r w:rsidRPr="00804015">
              <w:rPr>
                <w:b/>
                <w:bCs/>
                <w:i/>
                <w:iCs/>
              </w:rPr>
              <w:t>:</w:t>
            </w:r>
          </w:p>
          <w:p w14:paraId="3C4B7664" w14:textId="77777777" w:rsidR="00060FC1" w:rsidRDefault="00060FC1" w:rsidP="00060FC1">
            <w:pPr>
              <w:jc w:val="center"/>
              <w:rPr>
                <w:b/>
                <w:bCs/>
                <w:i/>
                <w:iCs/>
              </w:rPr>
            </w:pPr>
            <w:r w:rsidRPr="00804015">
              <w:rPr>
                <w:b/>
                <w:bCs/>
                <w:i/>
                <w:iCs/>
              </w:rPr>
              <w:t>Entraînement dirigé ADULTE</w:t>
            </w:r>
            <w:r w:rsidR="00804015">
              <w:rPr>
                <w:b/>
                <w:bCs/>
                <w:i/>
                <w:iCs/>
              </w:rPr>
              <w:t>S</w:t>
            </w:r>
          </w:p>
          <w:p w14:paraId="3609B3B8" w14:textId="77777777" w:rsidR="00804015" w:rsidRDefault="00804015" w:rsidP="00060FC1">
            <w:pPr>
              <w:jc w:val="center"/>
              <w:rPr>
                <w:b/>
                <w:bCs/>
              </w:rPr>
            </w:pPr>
          </w:p>
          <w:p w14:paraId="2D406812" w14:textId="77777777" w:rsidR="00804015" w:rsidRDefault="00804015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fois / mois, à préciser)</w:t>
            </w:r>
          </w:p>
        </w:tc>
        <w:tc>
          <w:tcPr>
            <w:tcW w:w="2126" w:type="dxa"/>
            <w:vMerge w:val="restart"/>
          </w:tcPr>
          <w:p w14:paraId="1AE5464B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8C67739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20D8A697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327BC360" w14:textId="77777777" w:rsidR="00060FC1" w:rsidRDefault="00060FC1" w:rsidP="00060FC1">
            <w:pPr>
              <w:rPr>
                <w:b/>
                <w:bCs/>
              </w:rPr>
            </w:pPr>
          </w:p>
          <w:p w14:paraId="51030F84" w14:textId="77777777" w:rsidR="00060FC1" w:rsidRPr="009A53FB" w:rsidRDefault="00060FC1" w:rsidP="00060F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A53FB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>5</w:t>
            </w:r>
            <w:r w:rsidRPr="009A53FB">
              <w:rPr>
                <w:b/>
                <w:bCs/>
                <w:color w:val="FF0000"/>
                <w:sz w:val="28"/>
                <w:szCs w:val="28"/>
              </w:rPr>
              <w:t>h – 21h</w:t>
            </w:r>
          </w:p>
          <w:p w14:paraId="7D772C64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Créneau pour tous </w:t>
            </w:r>
          </w:p>
          <w:p w14:paraId="5FEEF8AE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compétition</w:t>
            </w:r>
            <w:proofErr w:type="gramEnd"/>
            <w:r>
              <w:rPr>
                <w:b/>
                <w:bCs/>
              </w:rPr>
              <w:t xml:space="preserve"> – loisir)</w:t>
            </w:r>
          </w:p>
          <w:p w14:paraId="6DC70AE4" w14:textId="77777777" w:rsidR="00060FC1" w:rsidRDefault="00060FC1" w:rsidP="00060FC1">
            <w:pPr>
              <w:rPr>
                <w:b/>
                <w:bCs/>
              </w:rPr>
            </w:pPr>
          </w:p>
          <w:p w14:paraId="07F9CB50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2470" w:type="dxa"/>
          </w:tcPr>
          <w:p w14:paraId="14F9608E" w14:textId="77777777" w:rsidR="00060FC1" w:rsidRDefault="00CD3959" w:rsidP="00CD3959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D3959">
              <w:rPr>
                <w:b/>
                <w:bCs/>
                <w:i/>
                <w:iCs/>
                <w:color w:val="FF0000"/>
              </w:rPr>
              <w:t>A partir du 3 sept</w:t>
            </w:r>
          </w:p>
          <w:p w14:paraId="3DF9ECAC" w14:textId="77777777" w:rsidR="00CD3959" w:rsidRPr="00CD3959" w:rsidRDefault="00CD3959" w:rsidP="00CD3959">
            <w:pPr>
              <w:jc w:val="center"/>
              <w:rPr>
                <w:b/>
                <w:bCs/>
                <w:i/>
                <w:iCs/>
                <w:color w:val="FF0000"/>
              </w:rPr>
            </w:pPr>
          </w:p>
          <w:p w14:paraId="37F94818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Entraînement dirigé JEUNES </w:t>
            </w:r>
          </w:p>
          <w:p w14:paraId="714F90BD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jusqu’à</w:t>
            </w:r>
            <w:proofErr w:type="gramEnd"/>
            <w:r>
              <w:rPr>
                <w:b/>
                <w:bCs/>
              </w:rPr>
              <w:t xml:space="preserve"> 18 ans).</w:t>
            </w:r>
          </w:p>
          <w:p w14:paraId="1470A291" w14:textId="77777777" w:rsidR="00804015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09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h</w:t>
            </w:r>
            <w:r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 xml:space="preserve"> – 1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065EBF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</w:rPr>
              <w:t xml:space="preserve">: </w:t>
            </w:r>
          </w:p>
          <w:p w14:paraId="40194A8D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1 (Débutants)</w:t>
            </w:r>
          </w:p>
          <w:p w14:paraId="254DCDB4" w14:textId="77777777" w:rsidR="00804015" w:rsidRDefault="00060FC1" w:rsidP="00060FC1">
            <w:pPr>
              <w:jc w:val="center"/>
              <w:rPr>
                <w:b/>
                <w:bCs/>
              </w:rPr>
            </w:pPr>
            <w:r w:rsidRPr="00065EBF">
              <w:rPr>
                <w:b/>
                <w:bCs/>
                <w:color w:val="FF0000"/>
                <w:sz w:val="28"/>
                <w:szCs w:val="28"/>
              </w:rPr>
              <w:t>1</w:t>
            </w: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>3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0 – 1</w:t>
            </w:r>
            <w:r>
              <w:rPr>
                <w:b/>
                <w:bCs/>
                <w:color w:val="FF0000"/>
                <w:sz w:val="28"/>
                <w:szCs w:val="28"/>
              </w:rPr>
              <w:t>2</w:t>
            </w:r>
            <w:r w:rsidRPr="00065EBF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Pr="00065EBF">
              <w:rPr>
                <w:b/>
                <w:bCs/>
                <w:color w:val="FF0000"/>
              </w:rPr>
              <w:t> </w:t>
            </w:r>
            <w:r>
              <w:rPr>
                <w:b/>
                <w:bCs/>
              </w:rPr>
              <w:t xml:space="preserve">: </w:t>
            </w:r>
          </w:p>
          <w:p w14:paraId="34D93AFF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 2 (perfectionnement)</w:t>
            </w:r>
          </w:p>
          <w:p w14:paraId="0CB922DB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2633" w:type="dxa"/>
          </w:tcPr>
          <w:p w14:paraId="357AD359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440AC21E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BC5C8FF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1DBCBF26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CFDC67B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Championnat par équipes</w:t>
            </w:r>
          </w:p>
          <w:p w14:paraId="5EB446EE" w14:textId="77777777" w:rsidR="00060FC1" w:rsidRPr="00065EBF" w:rsidRDefault="00060FC1" w:rsidP="00060F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65EBF">
              <w:rPr>
                <w:b/>
                <w:bCs/>
                <w:color w:val="FF0000"/>
                <w:sz w:val="28"/>
                <w:szCs w:val="28"/>
              </w:rPr>
              <w:t>15h</w:t>
            </w:r>
          </w:p>
          <w:p w14:paraId="4512082E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Début des matchs</w:t>
            </w:r>
          </w:p>
          <w:p w14:paraId="5FD09FE1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  <w:p w14:paraId="61926C67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</w:tr>
      <w:tr w:rsidR="00060FC1" w14:paraId="4DE4F443" w14:textId="77777777" w:rsidTr="00060FC1">
        <w:trPr>
          <w:trHeight w:val="987"/>
        </w:trPr>
        <w:tc>
          <w:tcPr>
            <w:tcW w:w="2092" w:type="dxa"/>
            <w:vMerge/>
          </w:tcPr>
          <w:p w14:paraId="740DC24E" w14:textId="77777777" w:rsidR="00060FC1" w:rsidRDefault="00060FC1" w:rsidP="00060FC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4EE422F8" w14:textId="77777777" w:rsidR="00060FC1" w:rsidRDefault="00060FC1" w:rsidP="00060FC1">
            <w:pPr>
              <w:rPr>
                <w:b/>
                <w:bCs/>
              </w:rPr>
            </w:pPr>
          </w:p>
          <w:p w14:paraId="211E6F05" w14:textId="77777777" w:rsidR="00060FC1" w:rsidRPr="009A53FB" w:rsidRDefault="00060FC1" w:rsidP="00060F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A53FB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6</w:t>
            </w:r>
            <w:r w:rsidRPr="009A53FB">
              <w:rPr>
                <w:b/>
                <w:bCs/>
                <w:color w:val="FF0000"/>
                <w:sz w:val="28"/>
                <w:szCs w:val="28"/>
              </w:rPr>
              <w:t>h</w:t>
            </w:r>
            <w:r w:rsidR="00804015">
              <w:rPr>
                <w:b/>
                <w:bCs/>
                <w:color w:val="FF0000"/>
                <w:sz w:val="28"/>
                <w:szCs w:val="28"/>
              </w:rPr>
              <w:t>30</w:t>
            </w:r>
            <w:r w:rsidRPr="009A53FB">
              <w:rPr>
                <w:b/>
                <w:bCs/>
                <w:color w:val="FF0000"/>
                <w:sz w:val="28"/>
                <w:szCs w:val="28"/>
              </w:rPr>
              <w:t xml:space="preserve"> – 21h</w:t>
            </w:r>
          </w:p>
          <w:p w14:paraId="2795CE03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Créneau pour tous </w:t>
            </w:r>
          </w:p>
          <w:p w14:paraId="390D0F99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gramStart"/>
            <w:r>
              <w:rPr>
                <w:b/>
                <w:bCs/>
              </w:rPr>
              <w:t>compétition</w:t>
            </w:r>
            <w:proofErr w:type="gramEnd"/>
            <w:r>
              <w:rPr>
                <w:b/>
                <w:bCs/>
              </w:rPr>
              <w:t xml:space="preserve"> et loisir)</w:t>
            </w:r>
          </w:p>
        </w:tc>
        <w:tc>
          <w:tcPr>
            <w:tcW w:w="1984" w:type="dxa"/>
            <w:vMerge/>
          </w:tcPr>
          <w:p w14:paraId="451C3780" w14:textId="77777777" w:rsidR="00060FC1" w:rsidRDefault="00060FC1" w:rsidP="00060FC1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14:paraId="6689F7F3" w14:textId="77777777" w:rsidR="00060FC1" w:rsidRDefault="00060FC1" w:rsidP="00060FC1">
            <w:pPr>
              <w:rPr>
                <w:b/>
                <w:bCs/>
              </w:rPr>
            </w:pPr>
          </w:p>
        </w:tc>
        <w:tc>
          <w:tcPr>
            <w:tcW w:w="2470" w:type="dxa"/>
          </w:tcPr>
          <w:p w14:paraId="55FA05EF" w14:textId="77777777" w:rsidR="00060FC1" w:rsidRDefault="00060FC1" w:rsidP="00060FC1">
            <w:pPr>
              <w:rPr>
                <w:b/>
                <w:bCs/>
              </w:rPr>
            </w:pPr>
          </w:p>
          <w:p w14:paraId="73C287CC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Championnat par équipes</w:t>
            </w:r>
          </w:p>
          <w:p w14:paraId="08E0A57C" w14:textId="77777777" w:rsidR="00060FC1" w:rsidRPr="00065EBF" w:rsidRDefault="00060FC1" w:rsidP="00060F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065EBF">
              <w:rPr>
                <w:b/>
                <w:bCs/>
                <w:color w:val="FF0000"/>
                <w:sz w:val="28"/>
                <w:szCs w:val="28"/>
              </w:rPr>
              <w:t>15h</w:t>
            </w:r>
            <w:r w:rsidR="000105F9">
              <w:rPr>
                <w:b/>
                <w:bCs/>
                <w:color w:val="FF0000"/>
                <w:sz w:val="28"/>
                <w:szCs w:val="28"/>
              </w:rPr>
              <w:t xml:space="preserve"> sauf exception</w:t>
            </w:r>
          </w:p>
          <w:p w14:paraId="2D3929A4" w14:textId="77777777" w:rsidR="00060FC1" w:rsidRDefault="00060FC1" w:rsidP="00CD39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Début des matchs</w:t>
            </w:r>
          </w:p>
        </w:tc>
        <w:tc>
          <w:tcPr>
            <w:tcW w:w="2633" w:type="dxa"/>
          </w:tcPr>
          <w:p w14:paraId="04FF36C6" w14:textId="77777777" w:rsidR="00060FC1" w:rsidRDefault="00060FC1" w:rsidP="00060FC1">
            <w:pPr>
              <w:rPr>
                <w:b/>
                <w:bCs/>
              </w:rPr>
            </w:pPr>
          </w:p>
        </w:tc>
      </w:tr>
      <w:tr w:rsidR="00060FC1" w14:paraId="77A09DE0" w14:textId="77777777" w:rsidTr="00060FC1">
        <w:tc>
          <w:tcPr>
            <w:tcW w:w="2092" w:type="dxa"/>
          </w:tcPr>
          <w:p w14:paraId="637BA03B" w14:textId="77777777" w:rsidR="00060FC1" w:rsidRDefault="00060FC1" w:rsidP="00060FC1">
            <w:pPr>
              <w:rPr>
                <w:b/>
                <w:bCs/>
              </w:rPr>
            </w:pPr>
          </w:p>
        </w:tc>
        <w:tc>
          <w:tcPr>
            <w:tcW w:w="2303" w:type="dxa"/>
          </w:tcPr>
          <w:p w14:paraId="18BED4DF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</w:tcPr>
          <w:p w14:paraId="6BF935E4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2956596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Octobre à juin :</w:t>
            </w:r>
          </w:p>
          <w:p w14:paraId="48670BC6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Dernier vendredi du mois :</w:t>
            </w:r>
          </w:p>
          <w:p w14:paraId="343B946E" w14:textId="77777777" w:rsidR="00060FC1" w:rsidRPr="009A53FB" w:rsidRDefault="00060FC1" w:rsidP="00060FC1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A53FB">
              <w:rPr>
                <w:b/>
                <w:bCs/>
                <w:color w:val="FF0000"/>
                <w:sz w:val="28"/>
                <w:szCs w:val="28"/>
              </w:rPr>
              <w:t>18h – 22h</w:t>
            </w:r>
          </w:p>
          <w:p w14:paraId="6CBA1035" w14:textId="77777777" w:rsidR="00060FC1" w:rsidRDefault="00060FC1" w:rsidP="00060F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Tournoi + repas/pizza</w:t>
            </w:r>
          </w:p>
          <w:p w14:paraId="390CAFB3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  <w:tc>
          <w:tcPr>
            <w:tcW w:w="2470" w:type="dxa"/>
          </w:tcPr>
          <w:p w14:paraId="36BD35FA" w14:textId="77777777" w:rsidR="00060FC1" w:rsidRDefault="00060FC1" w:rsidP="00060FC1">
            <w:pPr>
              <w:rPr>
                <w:b/>
                <w:bCs/>
              </w:rPr>
            </w:pPr>
          </w:p>
        </w:tc>
        <w:tc>
          <w:tcPr>
            <w:tcW w:w="2633" w:type="dxa"/>
          </w:tcPr>
          <w:p w14:paraId="13CC8A65" w14:textId="77777777" w:rsidR="00060FC1" w:rsidRPr="000105F9" w:rsidRDefault="00060FC1" w:rsidP="00060FC1">
            <w:pPr>
              <w:jc w:val="center"/>
              <w:rPr>
                <w:b/>
                <w:bCs/>
                <w:color w:val="0070C0"/>
              </w:rPr>
            </w:pPr>
            <w:r w:rsidRPr="000105F9">
              <w:rPr>
                <w:b/>
                <w:bCs/>
                <w:color w:val="0070C0"/>
              </w:rPr>
              <w:t>Autres compétitions*</w:t>
            </w:r>
          </w:p>
          <w:p w14:paraId="28E5FE9D" w14:textId="77777777" w:rsidR="00060FC1" w:rsidRPr="000105F9" w:rsidRDefault="00060FC1" w:rsidP="00060FC1">
            <w:pPr>
              <w:jc w:val="center"/>
              <w:rPr>
                <w:b/>
                <w:bCs/>
                <w:color w:val="0070C0"/>
              </w:rPr>
            </w:pPr>
          </w:p>
          <w:p w14:paraId="1A65902C" w14:textId="77777777" w:rsidR="00060FC1" w:rsidRPr="000105F9" w:rsidRDefault="00060FC1" w:rsidP="00060FC1">
            <w:pPr>
              <w:jc w:val="center"/>
              <w:rPr>
                <w:b/>
                <w:bCs/>
                <w:color w:val="0070C0"/>
              </w:rPr>
            </w:pPr>
            <w:r w:rsidRPr="000105F9">
              <w:rPr>
                <w:b/>
                <w:bCs/>
                <w:color w:val="0070C0"/>
              </w:rPr>
              <w:t>Cf Règlements spécifiques</w:t>
            </w:r>
          </w:p>
          <w:p w14:paraId="4558B83C" w14:textId="77777777" w:rsidR="00060FC1" w:rsidRDefault="00060FC1" w:rsidP="00060FC1">
            <w:pPr>
              <w:jc w:val="center"/>
              <w:rPr>
                <w:b/>
                <w:bCs/>
              </w:rPr>
            </w:pPr>
          </w:p>
        </w:tc>
      </w:tr>
    </w:tbl>
    <w:p w14:paraId="67D59089" w14:textId="77777777" w:rsidR="00F535A9" w:rsidRPr="000105F9" w:rsidRDefault="004065AA">
      <w:pPr>
        <w:rPr>
          <w:b/>
          <w:bCs/>
          <w:color w:val="0070C0"/>
        </w:rPr>
      </w:pPr>
      <w:r w:rsidRPr="000105F9">
        <w:rPr>
          <w:b/>
          <w:bCs/>
          <w:color w:val="0070C0"/>
        </w:rPr>
        <w:t xml:space="preserve">*Pour les journées de critérium individuel, compétition sur une journée à Cavalaire, pour jeunes et seniors-vétérans. Concernant les jeunes, voir avec le président (J-F VASSEUR) pour l’organisation du déplacement (regroupement par voitures, parents volontaires pour accompagner </w:t>
      </w:r>
      <w:r w:rsidR="00060FC1" w:rsidRPr="000105F9">
        <w:rPr>
          <w:b/>
          <w:bCs/>
          <w:color w:val="0070C0"/>
        </w:rPr>
        <w:t xml:space="preserve">les </w:t>
      </w:r>
      <w:proofErr w:type="gramStart"/>
      <w:r w:rsidRPr="000105F9">
        <w:rPr>
          <w:b/>
          <w:bCs/>
          <w:color w:val="0070C0"/>
        </w:rPr>
        <w:t>enfants….</w:t>
      </w:r>
      <w:proofErr w:type="gramEnd"/>
      <w:r w:rsidRPr="000105F9">
        <w:rPr>
          <w:b/>
          <w:bCs/>
          <w:color w:val="0070C0"/>
        </w:rPr>
        <w:t>)</w:t>
      </w:r>
    </w:p>
    <w:sectPr w:rsidR="00F535A9" w:rsidRPr="000105F9" w:rsidSect="00060FC1">
      <w:pgSz w:w="16838" w:h="11906" w:orient="landscape"/>
      <w:pgMar w:top="70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AA"/>
    <w:rsid w:val="000105F9"/>
    <w:rsid w:val="00060FC1"/>
    <w:rsid w:val="004065AA"/>
    <w:rsid w:val="00466764"/>
    <w:rsid w:val="005277B4"/>
    <w:rsid w:val="00635286"/>
    <w:rsid w:val="006F2447"/>
    <w:rsid w:val="00780375"/>
    <w:rsid w:val="00804015"/>
    <w:rsid w:val="00A01488"/>
    <w:rsid w:val="00C44AC3"/>
    <w:rsid w:val="00CD3959"/>
    <w:rsid w:val="00CD3F7E"/>
    <w:rsid w:val="00D2189F"/>
    <w:rsid w:val="00F5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A248"/>
  <w15:chartTrackingRefBased/>
  <w15:docId w15:val="{2F57C131-B45B-B847-A1F6-19EC33AE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Charlotte Loué</cp:lastModifiedBy>
  <cp:revision>2</cp:revision>
  <cp:lastPrinted>2025-06-12T20:40:00Z</cp:lastPrinted>
  <dcterms:created xsi:type="dcterms:W3CDTF">2025-09-16T14:10:00Z</dcterms:created>
  <dcterms:modified xsi:type="dcterms:W3CDTF">2025-09-16T14:10:00Z</dcterms:modified>
</cp:coreProperties>
</file>